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50577" w14:textId="77777777" w:rsidR="00AE3D33" w:rsidRDefault="00B7201E" w:rsidP="00B7201E">
      <w:pPr>
        <w:spacing w:after="0" w:line="240" w:lineRule="auto"/>
        <w:jc w:val="center"/>
      </w:pPr>
      <w:bookmarkStart w:id="0" w:name="_GoBack"/>
      <w:bookmarkEnd w:id="0"/>
      <w:r>
        <w:t>MCFSC Board of Directors General Meeting</w:t>
      </w:r>
    </w:p>
    <w:p w14:paraId="603F7E92" w14:textId="77777777" w:rsidR="00B7201E" w:rsidRDefault="00B7201E" w:rsidP="00B7201E">
      <w:pPr>
        <w:spacing w:after="0" w:line="240" w:lineRule="auto"/>
        <w:jc w:val="center"/>
      </w:pPr>
      <w:r>
        <w:t xml:space="preserve">MAYSA </w:t>
      </w:r>
      <w:r w:rsidR="00247CFB">
        <w:t>Pepsi Rink Board Room</w:t>
      </w:r>
    </w:p>
    <w:p w14:paraId="7EE786CB" w14:textId="072A1601" w:rsidR="00B7201E" w:rsidRDefault="008C29C8" w:rsidP="00B7201E">
      <w:pPr>
        <w:spacing w:after="0" w:line="240" w:lineRule="auto"/>
        <w:jc w:val="center"/>
      </w:pPr>
      <w:r>
        <w:t>April</w:t>
      </w:r>
      <w:r w:rsidR="00247CFB">
        <w:t xml:space="preserve"> 10</w:t>
      </w:r>
      <w:r w:rsidR="00247CFB" w:rsidRPr="00247CFB">
        <w:rPr>
          <w:vertAlign w:val="superscript"/>
        </w:rPr>
        <w:t>th</w:t>
      </w:r>
      <w:r w:rsidR="00247CFB">
        <w:t>, 2018 – 7:00pm</w:t>
      </w:r>
    </w:p>
    <w:p w14:paraId="132B1F32" w14:textId="77777777" w:rsidR="00B7201E" w:rsidRDefault="00B7201E" w:rsidP="00B7201E">
      <w:pPr>
        <w:spacing w:after="0" w:line="240" w:lineRule="auto"/>
        <w:jc w:val="center"/>
      </w:pPr>
    </w:p>
    <w:p w14:paraId="785887F8" w14:textId="384813BD" w:rsidR="00B7201E" w:rsidRDefault="00601D05" w:rsidP="00B7201E">
      <w:pPr>
        <w:pStyle w:val="ListParagraph"/>
        <w:numPr>
          <w:ilvl w:val="0"/>
          <w:numId w:val="1"/>
        </w:numPr>
        <w:spacing w:after="0" w:line="240" w:lineRule="auto"/>
      </w:pPr>
      <w:r>
        <w:t>Call meeting to order 7:0</w:t>
      </w:r>
      <w:r w:rsidR="00DE4D94">
        <w:t>2pm</w:t>
      </w:r>
    </w:p>
    <w:p w14:paraId="776527E1" w14:textId="388C8478" w:rsidR="00B7201E" w:rsidRDefault="00B7201E" w:rsidP="00B7201E">
      <w:pPr>
        <w:pStyle w:val="ListParagraph"/>
        <w:numPr>
          <w:ilvl w:val="0"/>
          <w:numId w:val="1"/>
        </w:numPr>
        <w:spacing w:after="0" w:line="240" w:lineRule="auto"/>
      </w:pPr>
      <w:r>
        <w:t xml:space="preserve">Roll Call: </w:t>
      </w:r>
      <w:r w:rsidR="00B11825">
        <w:t xml:space="preserve">Shane Barber, </w:t>
      </w:r>
      <w:r>
        <w:t>Regan Slind, Erin Thuner, Erin Holt, Dawn Palumbo, Barb Kohlman</w:t>
      </w:r>
    </w:p>
    <w:p w14:paraId="1EE06A3F" w14:textId="0A3BE256" w:rsidR="00E73112" w:rsidRDefault="00E73112" w:rsidP="00E73112">
      <w:pPr>
        <w:pStyle w:val="ListParagraph"/>
        <w:spacing w:after="0" w:line="240" w:lineRule="auto"/>
        <w:ind w:left="1080"/>
      </w:pPr>
      <w:r>
        <w:t>Guest: Amy Orth</w:t>
      </w:r>
    </w:p>
    <w:p w14:paraId="7EB7ED6D" w14:textId="4EDB680B" w:rsidR="00B7201E" w:rsidRDefault="00B7201E" w:rsidP="00B7201E">
      <w:pPr>
        <w:pStyle w:val="ListParagraph"/>
        <w:numPr>
          <w:ilvl w:val="0"/>
          <w:numId w:val="1"/>
        </w:numPr>
        <w:spacing w:after="0" w:line="240" w:lineRule="auto"/>
      </w:pPr>
      <w:r>
        <w:t xml:space="preserve">Reading and approval of previous meeting minutes. Motion by </w:t>
      </w:r>
      <w:r w:rsidR="00DE4D94">
        <w:t xml:space="preserve">Barb; Erin H.; all in favor, </w:t>
      </w:r>
    </w:p>
    <w:p w14:paraId="464A0590" w14:textId="77777777" w:rsidR="008C29C8" w:rsidRDefault="007977CC" w:rsidP="008C29C8">
      <w:pPr>
        <w:pStyle w:val="ListParagraph"/>
        <w:numPr>
          <w:ilvl w:val="0"/>
          <w:numId w:val="1"/>
        </w:numPr>
        <w:spacing w:after="0" w:line="240" w:lineRule="auto"/>
      </w:pPr>
      <w:r>
        <w:t>Officer Reports</w:t>
      </w:r>
    </w:p>
    <w:p w14:paraId="7C2EADD5" w14:textId="2A0DFF2E" w:rsidR="00DE4D94" w:rsidRDefault="007977CC" w:rsidP="00DE4D94">
      <w:pPr>
        <w:pStyle w:val="ListParagraph"/>
        <w:spacing w:after="0" w:line="240" w:lineRule="auto"/>
        <w:ind w:left="1080"/>
      </w:pPr>
      <w:r>
        <w:t xml:space="preserve">President: </w:t>
      </w:r>
      <w:r w:rsidR="00DE4D94">
        <w:t>Rec’d email from parent regarding who is on the board.  It was suggested that Elly be removed from the board due to absence.  That is not necessary as Elly resigned on 11/18 at 10:47am.  Shannon Holman: resigned on 1/3/18 at 4:24, leaving the remainder of her term open (three year opening upon election).</w:t>
      </w:r>
      <w:r w:rsidR="008C29C8">
        <w:t xml:space="preserve">  </w:t>
      </w:r>
      <w:r w:rsidR="00DE4D94">
        <w:t xml:space="preserve">Earlier discussion regarding the website and concern that our website has been hacked while we are waiting for the new website.  It was decided in the interim that we will </w:t>
      </w:r>
      <w:r w:rsidR="00CB4182">
        <w:t xml:space="preserve">put the website under construction </w:t>
      </w:r>
      <w:r w:rsidR="00DE4D94">
        <w:t>email the minutes</w:t>
      </w:r>
      <w:r w:rsidR="00CB4182">
        <w:t xml:space="preserve"> and any </w:t>
      </w:r>
      <w:r w:rsidR="00DE4D94">
        <w:t>to the club until our new website is completed. Motion by Barb to approve</w:t>
      </w:r>
      <w:r w:rsidR="00CB4182">
        <w:t xml:space="preserve">; second by Erin T.; all in favor, motion carries.  </w:t>
      </w:r>
      <w:r w:rsidR="008C29C8">
        <w:t>Shane</w:t>
      </w:r>
      <w:r w:rsidR="00CB4182">
        <w:t xml:space="preserve"> will respond to the parent with this information.</w:t>
      </w:r>
    </w:p>
    <w:p w14:paraId="77E6F314" w14:textId="1D3C623F" w:rsidR="000F1382" w:rsidRDefault="000F1382" w:rsidP="00DE4D94">
      <w:pPr>
        <w:pStyle w:val="ListParagraph"/>
        <w:spacing w:after="0" w:line="240" w:lineRule="auto"/>
        <w:ind w:left="1080"/>
      </w:pPr>
      <w:r>
        <w:t>Summer skating: ice will need to be scheduled; if we will be doing a camp, that will need to be scheduled</w:t>
      </w:r>
      <w:r w:rsidR="00E73112">
        <w:t>; Shane and Barb will discuss ice scheduling with Shandra</w:t>
      </w:r>
    </w:p>
    <w:p w14:paraId="7CAC6832" w14:textId="3091C302" w:rsidR="00E73112" w:rsidRDefault="00D8162F" w:rsidP="00DE4D94">
      <w:pPr>
        <w:pStyle w:val="ListParagraph"/>
        <w:spacing w:after="0" w:line="240" w:lineRule="auto"/>
        <w:ind w:left="1080"/>
      </w:pPr>
      <w:r>
        <w:t xml:space="preserve">NDSF parade float: it was suggested </w:t>
      </w:r>
      <w:proofErr w:type="spellStart"/>
      <w:r>
        <w:t>Carie</w:t>
      </w:r>
      <w:proofErr w:type="spellEnd"/>
      <w:r>
        <w:t xml:space="preserve"> </w:t>
      </w:r>
      <w:proofErr w:type="spellStart"/>
      <w:r>
        <w:t>Lium</w:t>
      </w:r>
      <w:proofErr w:type="spellEnd"/>
      <w:r>
        <w:t xml:space="preserve"> could potentially be appointed if interested, with the help of the older skaters.  Entry fee and budget will need to be suggested and approved prior to beginning. Regan will reach out to </w:t>
      </w:r>
      <w:proofErr w:type="spellStart"/>
      <w:r>
        <w:t>Carie</w:t>
      </w:r>
      <w:proofErr w:type="spellEnd"/>
      <w:r>
        <w:t xml:space="preserve"> to see if interested.</w:t>
      </w:r>
    </w:p>
    <w:p w14:paraId="741E5067" w14:textId="62F2FF70" w:rsidR="00D8162F" w:rsidRDefault="00D8162F" w:rsidP="00DE4D94">
      <w:pPr>
        <w:pStyle w:val="ListParagraph"/>
        <w:spacing w:after="0" w:line="240" w:lineRule="auto"/>
        <w:ind w:left="1080"/>
      </w:pPr>
      <w:r>
        <w:t>Annual Meeting &amp; Election: May 22</w:t>
      </w:r>
      <w:r w:rsidRPr="00D8162F">
        <w:rPr>
          <w:vertAlign w:val="superscript"/>
        </w:rPr>
        <w:t>nd</w:t>
      </w:r>
      <w:r>
        <w:t>, motion by Dawn, second by Regan.  Ballot will be published ten days prior (May 11</w:t>
      </w:r>
      <w:r w:rsidRPr="00D8162F">
        <w:rPr>
          <w:vertAlign w:val="superscript"/>
        </w:rPr>
        <w:t>th</w:t>
      </w:r>
      <w:r>
        <w:t>, end of day).  One three year term, with two years left (Elly’s resignation)</w:t>
      </w:r>
      <w:proofErr w:type="gramStart"/>
      <w:r>
        <w:t>,</w:t>
      </w:r>
      <w:proofErr w:type="gramEnd"/>
      <w:r>
        <w:t xml:space="preserve"> there are also three, three year terms to be filled.  A message will be sent out now that we have specifics completed.  Committee: Regan, Dawn, Tracey Deren</w:t>
      </w:r>
    </w:p>
    <w:p w14:paraId="0DB91889" w14:textId="77777777" w:rsidR="007977CC" w:rsidRDefault="007977CC" w:rsidP="007977CC">
      <w:pPr>
        <w:pStyle w:val="ListParagraph"/>
        <w:numPr>
          <w:ilvl w:val="1"/>
          <w:numId w:val="1"/>
        </w:numPr>
        <w:spacing w:after="0" w:line="240" w:lineRule="auto"/>
      </w:pPr>
      <w:r>
        <w:t xml:space="preserve">Vice President: </w:t>
      </w:r>
      <w:r w:rsidR="00601D05">
        <w:t>None</w:t>
      </w:r>
    </w:p>
    <w:p w14:paraId="10EEEE27" w14:textId="27AA6F37" w:rsidR="007977CC" w:rsidRDefault="007977CC" w:rsidP="007977CC">
      <w:pPr>
        <w:pStyle w:val="ListParagraph"/>
        <w:numPr>
          <w:ilvl w:val="1"/>
          <w:numId w:val="1"/>
        </w:numPr>
        <w:spacing w:after="0" w:line="240" w:lineRule="auto"/>
      </w:pPr>
      <w:r>
        <w:t xml:space="preserve">Treasurer: Financials </w:t>
      </w:r>
      <w:r w:rsidR="00DE4D94">
        <w:t>not presented</w:t>
      </w:r>
      <w:r w:rsidR="00CB4182">
        <w:t xml:space="preserve">; Treasurer absent for work and financials were not provided by manager.  </w:t>
      </w:r>
      <w:r w:rsidR="008C29C8">
        <w:t>Per Shane, t</w:t>
      </w:r>
      <w:r w:rsidR="00CB4182">
        <w:t>he 990 has been signed, and it will be mailed within the next two days.  It appears to be more favorable than in years past.</w:t>
      </w:r>
    </w:p>
    <w:p w14:paraId="3933125A" w14:textId="77777777" w:rsidR="00B7201E" w:rsidRDefault="00B7201E" w:rsidP="00B7201E">
      <w:pPr>
        <w:pStyle w:val="ListParagraph"/>
        <w:numPr>
          <w:ilvl w:val="0"/>
          <w:numId w:val="1"/>
        </w:numPr>
        <w:spacing w:after="0" w:line="240" w:lineRule="auto"/>
      </w:pPr>
      <w:r>
        <w:t>Old Business</w:t>
      </w:r>
    </w:p>
    <w:p w14:paraId="6988E60A" w14:textId="711B1A47" w:rsidR="00B7201E" w:rsidRDefault="00601D05" w:rsidP="00CB4182">
      <w:pPr>
        <w:pStyle w:val="ListParagraph"/>
        <w:numPr>
          <w:ilvl w:val="1"/>
          <w:numId w:val="1"/>
        </w:numPr>
        <w:spacing w:after="0" w:line="240" w:lineRule="auto"/>
      </w:pPr>
      <w:r>
        <w:t xml:space="preserve">Website </w:t>
      </w:r>
      <w:r w:rsidR="00CB4182">
        <w:t>update: an update was provided by design by Heather Rae; she is approximately one week ahead of schedule.  A branding style guide has been provided by Heather, and this will be used for all future branding.</w:t>
      </w:r>
    </w:p>
    <w:p w14:paraId="43EE090A" w14:textId="133F71D6" w:rsidR="00601D05" w:rsidRDefault="00CB4182" w:rsidP="00601D05">
      <w:pPr>
        <w:pStyle w:val="ListParagraph"/>
        <w:numPr>
          <w:ilvl w:val="1"/>
          <w:numId w:val="1"/>
        </w:numPr>
        <w:spacing w:after="0" w:line="240" w:lineRule="auto"/>
      </w:pPr>
      <w:r>
        <w:t xml:space="preserve">Program Director Update: posted and we have received a couple of applications; those will be </w:t>
      </w:r>
      <w:r w:rsidR="000853AA">
        <w:t>reviewed.</w:t>
      </w:r>
    </w:p>
    <w:p w14:paraId="0F416D98" w14:textId="599EFA9A" w:rsidR="000853AA" w:rsidRDefault="000853AA" w:rsidP="000853AA">
      <w:pPr>
        <w:pStyle w:val="ListParagraph"/>
        <w:numPr>
          <w:ilvl w:val="0"/>
          <w:numId w:val="1"/>
        </w:numPr>
        <w:spacing w:after="0" w:line="240" w:lineRule="auto"/>
      </w:pPr>
      <w:r>
        <w:t>New Business</w:t>
      </w:r>
    </w:p>
    <w:p w14:paraId="4300DAFC" w14:textId="39371344" w:rsidR="000853AA" w:rsidRDefault="000853AA" w:rsidP="000853AA">
      <w:pPr>
        <w:pStyle w:val="ListParagraph"/>
        <w:numPr>
          <w:ilvl w:val="1"/>
          <w:numId w:val="1"/>
        </w:numPr>
        <w:spacing w:after="0" w:line="240" w:lineRule="auto"/>
      </w:pPr>
      <w:r>
        <w:t xml:space="preserve">Hailey </w:t>
      </w:r>
      <w:proofErr w:type="spellStart"/>
      <w:r>
        <w:t>Lium</w:t>
      </w:r>
      <w:proofErr w:type="spellEnd"/>
      <w:r>
        <w:t xml:space="preserve"> – Private Coaching: an email was sent by Hailey </w:t>
      </w:r>
      <w:proofErr w:type="spellStart"/>
      <w:r>
        <w:t>Lium</w:t>
      </w:r>
      <w:proofErr w:type="spellEnd"/>
      <w:r>
        <w:t xml:space="preserve"> requesting that we approve her for private coaching for basics.  After discussion, it was discussed that CER, insurance and coach’s registration is needed.  She will not need a background check since she is under 18.  Motion made by Erin H. to approve Hailey for </w:t>
      </w:r>
      <w:proofErr w:type="spellStart"/>
      <w:r>
        <w:t>Freeskate</w:t>
      </w:r>
      <w:proofErr w:type="spellEnd"/>
      <w:r>
        <w:t xml:space="preserve"> and Basics Skills levels; all in favor, motion carried.  Dawn will respond to the email informing Hailey that she is approved for those levels.   </w:t>
      </w:r>
    </w:p>
    <w:p w14:paraId="4AF670BA" w14:textId="7F2FB402" w:rsidR="000853AA" w:rsidRDefault="000853AA" w:rsidP="000853AA">
      <w:pPr>
        <w:pStyle w:val="ListParagraph"/>
        <w:numPr>
          <w:ilvl w:val="1"/>
          <w:numId w:val="1"/>
        </w:numPr>
        <w:spacing w:after="0" w:line="240" w:lineRule="auto"/>
      </w:pPr>
      <w:r>
        <w:t xml:space="preserve">High School Letter Request: </w:t>
      </w:r>
      <w:r w:rsidR="00E907AF">
        <w:t xml:space="preserve">We received an email from </w:t>
      </w:r>
      <w:proofErr w:type="spellStart"/>
      <w:r w:rsidR="00E907AF">
        <w:t>Carie</w:t>
      </w:r>
      <w:proofErr w:type="spellEnd"/>
      <w:r w:rsidR="00E907AF">
        <w:t xml:space="preserve"> </w:t>
      </w:r>
      <w:proofErr w:type="spellStart"/>
      <w:r w:rsidR="00E907AF">
        <w:t>Lium</w:t>
      </w:r>
      <w:proofErr w:type="spellEnd"/>
      <w:r w:rsidR="00E907AF">
        <w:t xml:space="preserve"> with picture of Hailey </w:t>
      </w:r>
      <w:proofErr w:type="spellStart"/>
      <w:r w:rsidR="00E907AF">
        <w:t>Lium’s</w:t>
      </w:r>
      <w:proofErr w:type="spellEnd"/>
      <w:r w:rsidR="00E907AF">
        <w:t xml:space="preserve"> high school lettering program application.  Shane will have Shandra email the club for interest in anyone else.  Email </w:t>
      </w:r>
      <w:r w:rsidR="00886B92">
        <w:t>will be forwarded to Shane to handle.</w:t>
      </w:r>
    </w:p>
    <w:p w14:paraId="1DDDA4B1" w14:textId="77777777" w:rsidR="007977CC" w:rsidRDefault="007977CC" w:rsidP="007977CC">
      <w:pPr>
        <w:pStyle w:val="ListParagraph"/>
        <w:numPr>
          <w:ilvl w:val="0"/>
          <w:numId w:val="1"/>
        </w:numPr>
        <w:spacing w:after="0" w:line="240" w:lineRule="auto"/>
      </w:pPr>
      <w:r>
        <w:t>Committee Reports</w:t>
      </w:r>
    </w:p>
    <w:p w14:paraId="5B03EEE5" w14:textId="586BE8BE" w:rsidR="007977CC" w:rsidRDefault="007977CC" w:rsidP="007977CC">
      <w:pPr>
        <w:pStyle w:val="ListParagraph"/>
        <w:numPr>
          <w:ilvl w:val="1"/>
          <w:numId w:val="1"/>
        </w:numPr>
        <w:spacing w:after="0" w:line="240" w:lineRule="auto"/>
      </w:pPr>
      <w:r>
        <w:lastRenderedPageBreak/>
        <w:t>Fundraising</w:t>
      </w:r>
      <w:r w:rsidR="00601D05">
        <w:t xml:space="preserve">: </w:t>
      </w:r>
      <w:r w:rsidR="00886B92">
        <w:t>no report</w:t>
      </w:r>
    </w:p>
    <w:p w14:paraId="40F0A3CE" w14:textId="30F7E52E" w:rsidR="007977CC" w:rsidRDefault="007977CC" w:rsidP="007977CC">
      <w:pPr>
        <w:pStyle w:val="ListParagraph"/>
        <w:numPr>
          <w:ilvl w:val="1"/>
          <w:numId w:val="1"/>
        </w:numPr>
        <w:spacing w:after="0" w:line="240" w:lineRule="auto"/>
      </w:pPr>
      <w:r>
        <w:t>Learn to Skate</w:t>
      </w:r>
      <w:r w:rsidR="00601D05">
        <w:t xml:space="preserve">: </w:t>
      </w:r>
      <w:r w:rsidR="00886B92">
        <w:t>Update from Shandra’s email; Session D is in its second week. The 2018-2018 LTS, 152 LTS memberships (including coaches).  There are nine registered for LTS enhanced class.  The west rink will be shut down to be re-sanded for the majority of the summer; most summer sessions will be in the Eck rink.</w:t>
      </w:r>
    </w:p>
    <w:p w14:paraId="6AC8DCCA" w14:textId="77777777" w:rsidR="007977CC" w:rsidRDefault="007977CC" w:rsidP="007977CC">
      <w:pPr>
        <w:pStyle w:val="ListParagraph"/>
        <w:numPr>
          <w:ilvl w:val="1"/>
          <w:numId w:val="1"/>
        </w:numPr>
        <w:spacing w:after="0" w:line="240" w:lineRule="auto"/>
      </w:pPr>
      <w:proofErr w:type="spellStart"/>
      <w:r>
        <w:t>Safesport</w:t>
      </w:r>
      <w:proofErr w:type="spellEnd"/>
      <w:r w:rsidR="00601D05">
        <w:t>: no report</w:t>
      </w:r>
    </w:p>
    <w:p w14:paraId="36CB321C" w14:textId="4891D090" w:rsidR="007977CC" w:rsidRDefault="007977CC" w:rsidP="007977CC">
      <w:pPr>
        <w:pStyle w:val="ListParagraph"/>
        <w:numPr>
          <w:ilvl w:val="1"/>
          <w:numId w:val="1"/>
        </w:numPr>
        <w:spacing w:after="0" w:line="240" w:lineRule="auto"/>
      </w:pPr>
      <w:r>
        <w:t>Testing</w:t>
      </w:r>
      <w:r w:rsidR="00601D05">
        <w:t xml:space="preserve">: </w:t>
      </w:r>
      <w:r w:rsidR="00886B92">
        <w:t xml:space="preserve">For </w:t>
      </w:r>
      <w:r w:rsidR="006577F8">
        <w:t>gold level skaters</w:t>
      </w:r>
      <w:r w:rsidR="00886B92">
        <w:t xml:space="preserve">, historically, the club used to give out a coin from USFS; now it is a pin. USFS does not send out a medal, a certificate and badge are sent. At the ice show, four skaters were honored for being golds.  The pins are approximately $150.  It was suggested that we begin this tradition again.  Motion by Regan to approve </w:t>
      </w:r>
      <w:r w:rsidR="006577F8">
        <w:t>senior medals for the currently registered skaters who have reached that level and to continue that practice when appropriate, second by Barb; all in favor; motion carried.</w:t>
      </w:r>
    </w:p>
    <w:p w14:paraId="2C4E3869" w14:textId="12846339" w:rsidR="007977CC" w:rsidRDefault="007977CC" w:rsidP="007977CC">
      <w:pPr>
        <w:pStyle w:val="ListParagraph"/>
        <w:numPr>
          <w:ilvl w:val="1"/>
          <w:numId w:val="1"/>
        </w:numPr>
        <w:spacing w:after="0" w:line="240" w:lineRule="auto"/>
      </w:pPr>
      <w:r>
        <w:t>Competition</w:t>
      </w:r>
      <w:r w:rsidR="00601D05">
        <w:t xml:space="preserve">: </w:t>
      </w:r>
      <w:r w:rsidR="006577F8">
        <w:t>Date will need to be set for competition for next year; Barb is considering the same weekend for 2019 due to synchro nationals not being that weekend.  Discussion will continue.</w:t>
      </w:r>
    </w:p>
    <w:p w14:paraId="4FD6DE9F" w14:textId="77777777" w:rsidR="007977CC" w:rsidRDefault="007977CC" w:rsidP="007977CC">
      <w:pPr>
        <w:pStyle w:val="ListParagraph"/>
        <w:numPr>
          <w:ilvl w:val="1"/>
          <w:numId w:val="1"/>
        </w:numPr>
        <w:spacing w:after="0" w:line="240" w:lineRule="auto"/>
      </w:pPr>
      <w:r>
        <w:t>Membership</w:t>
      </w:r>
      <w:r w:rsidR="00601D05">
        <w:t>: no report</w:t>
      </w:r>
    </w:p>
    <w:p w14:paraId="012768BC" w14:textId="4F7FFFBE" w:rsidR="007977CC" w:rsidRDefault="007977CC" w:rsidP="007977CC">
      <w:pPr>
        <w:pStyle w:val="ListParagraph"/>
        <w:numPr>
          <w:ilvl w:val="1"/>
          <w:numId w:val="1"/>
        </w:numPr>
        <w:spacing w:after="0" w:line="240" w:lineRule="auto"/>
      </w:pPr>
      <w:r>
        <w:t>Spring Show</w:t>
      </w:r>
      <w:r w:rsidR="00601D05">
        <w:t xml:space="preserve">: </w:t>
      </w:r>
      <w:r w:rsidR="006577F8">
        <w:t>Spring show is complete; numbers are still being compiled.  The date is set for March 23, 24 2019.  It was suggested that Minot Public Schools be contacted at the beginning of the school year</w:t>
      </w:r>
      <w:r w:rsidR="000F1382">
        <w:t xml:space="preserve"> per Minot Public Schools.  It was also suggested how tickets could be distributed within the schools.</w:t>
      </w:r>
    </w:p>
    <w:p w14:paraId="5FE9A825" w14:textId="77777777" w:rsidR="007977CC" w:rsidRDefault="007977CC" w:rsidP="007977CC">
      <w:pPr>
        <w:pStyle w:val="ListParagraph"/>
        <w:numPr>
          <w:ilvl w:val="1"/>
          <w:numId w:val="1"/>
        </w:numPr>
        <w:spacing w:after="0" w:line="240" w:lineRule="auto"/>
      </w:pPr>
      <w:r>
        <w:t>Budget</w:t>
      </w:r>
      <w:r w:rsidR="00601D05">
        <w:t>: no report</w:t>
      </w:r>
    </w:p>
    <w:p w14:paraId="21E487F5" w14:textId="1A2F15CA" w:rsidR="007977CC" w:rsidRDefault="007977CC" w:rsidP="007977CC">
      <w:pPr>
        <w:pStyle w:val="ListParagraph"/>
        <w:numPr>
          <w:ilvl w:val="1"/>
          <w:numId w:val="1"/>
        </w:numPr>
        <w:spacing w:after="0" w:line="240" w:lineRule="auto"/>
      </w:pPr>
      <w:r>
        <w:t xml:space="preserve">Coaches </w:t>
      </w:r>
      <w:proofErr w:type="spellStart"/>
      <w:r>
        <w:t>Liason</w:t>
      </w:r>
      <w:proofErr w:type="spellEnd"/>
      <w:r w:rsidR="00601D05">
        <w:t xml:space="preserve">: </w:t>
      </w:r>
      <w:r w:rsidR="00B757CB">
        <w:t>Erin T. will touch base with Nora for intentions with the synchro program</w:t>
      </w:r>
    </w:p>
    <w:p w14:paraId="57409240" w14:textId="67BF2BF2" w:rsidR="007977CC" w:rsidRDefault="007977CC" w:rsidP="007977CC">
      <w:pPr>
        <w:pStyle w:val="ListParagraph"/>
        <w:numPr>
          <w:ilvl w:val="1"/>
          <w:numId w:val="1"/>
        </w:numPr>
        <w:spacing w:after="0" w:line="240" w:lineRule="auto"/>
      </w:pPr>
      <w:r>
        <w:t>Synchro</w:t>
      </w:r>
      <w:r w:rsidR="00601D05">
        <w:t xml:space="preserve">: </w:t>
      </w:r>
      <w:r w:rsidR="000F1382">
        <w:t>no report</w:t>
      </w:r>
    </w:p>
    <w:p w14:paraId="63378FB1" w14:textId="77777777" w:rsidR="007977CC" w:rsidRDefault="007977CC" w:rsidP="007977CC">
      <w:pPr>
        <w:pStyle w:val="ListParagraph"/>
        <w:numPr>
          <w:ilvl w:val="1"/>
          <w:numId w:val="1"/>
        </w:numPr>
        <w:spacing w:after="0" w:line="240" w:lineRule="auto"/>
      </w:pPr>
      <w:r>
        <w:t>Bylaws/Policies</w:t>
      </w:r>
      <w:r w:rsidR="00601D05">
        <w:t>: no report</w:t>
      </w:r>
    </w:p>
    <w:p w14:paraId="65906F76" w14:textId="77777777" w:rsidR="007977CC" w:rsidRDefault="007977CC" w:rsidP="007977CC">
      <w:pPr>
        <w:pStyle w:val="ListParagraph"/>
        <w:numPr>
          <w:ilvl w:val="0"/>
          <w:numId w:val="1"/>
        </w:numPr>
        <w:spacing w:after="0" w:line="240" w:lineRule="auto"/>
      </w:pPr>
      <w:r>
        <w:t>Good of the Order</w:t>
      </w:r>
    </w:p>
    <w:p w14:paraId="7110ECDD" w14:textId="19496A3A" w:rsidR="007977CC" w:rsidRDefault="007977CC" w:rsidP="007977CC">
      <w:pPr>
        <w:pStyle w:val="ListParagraph"/>
        <w:numPr>
          <w:ilvl w:val="0"/>
          <w:numId w:val="1"/>
        </w:numPr>
        <w:spacing w:after="0" w:line="240" w:lineRule="auto"/>
      </w:pPr>
      <w:r>
        <w:t xml:space="preserve">Adjournment of General Meeting </w:t>
      </w:r>
      <w:r w:rsidR="00601D05">
        <w:t>8:</w:t>
      </w:r>
      <w:r w:rsidR="00B91AB6">
        <w:t>10</w:t>
      </w:r>
      <w:r w:rsidR="00601D05">
        <w:t>pm</w:t>
      </w:r>
    </w:p>
    <w:p w14:paraId="284D6807" w14:textId="77777777" w:rsidR="007977CC" w:rsidRDefault="007977CC" w:rsidP="007977CC">
      <w:pPr>
        <w:spacing w:after="0" w:line="240" w:lineRule="auto"/>
      </w:pPr>
    </w:p>
    <w:sectPr w:rsidR="00797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6018"/>
    <w:multiLevelType w:val="hybridMultilevel"/>
    <w:tmpl w:val="D7743EE0"/>
    <w:lvl w:ilvl="0" w:tplc="C33C7F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B6464"/>
    <w:multiLevelType w:val="hybridMultilevel"/>
    <w:tmpl w:val="20FCDD24"/>
    <w:lvl w:ilvl="0" w:tplc="8E749E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1E"/>
    <w:rsid w:val="000853AA"/>
    <w:rsid w:val="000F1382"/>
    <w:rsid w:val="00247CFB"/>
    <w:rsid w:val="002E42F5"/>
    <w:rsid w:val="00601D05"/>
    <w:rsid w:val="006577F8"/>
    <w:rsid w:val="007977CC"/>
    <w:rsid w:val="00886B92"/>
    <w:rsid w:val="008C29C8"/>
    <w:rsid w:val="00AE3D33"/>
    <w:rsid w:val="00B10F6A"/>
    <w:rsid w:val="00B11825"/>
    <w:rsid w:val="00B7201E"/>
    <w:rsid w:val="00B757CB"/>
    <w:rsid w:val="00B91AB6"/>
    <w:rsid w:val="00CB4182"/>
    <w:rsid w:val="00D8162F"/>
    <w:rsid w:val="00D84AEB"/>
    <w:rsid w:val="00DE4D94"/>
    <w:rsid w:val="00E73112"/>
    <w:rsid w:val="00E9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dc:creator>
  <cp:lastModifiedBy>Zarr</cp:lastModifiedBy>
  <cp:revision>2</cp:revision>
  <cp:lastPrinted>2017-08-08T23:37:00Z</cp:lastPrinted>
  <dcterms:created xsi:type="dcterms:W3CDTF">2018-05-22T16:38:00Z</dcterms:created>
  <dcterms:modified xsi:type="dcterms:W3CDTF">2018-05-22T16:38:00Z</dcterms:modified>
</cp:coreProperties>
</file>